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22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  <w:lang w:val="en-US" w:eastAsia="zh-CN"/>
        </w:rPr>
        <w:t>江油市城市宣传语征集申报表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tbl>
      <w:tblPr>
        <w:tblStyle w:val="6"/>
        <w:tblW w:w="9392" w:type="dxa"/>
        <w:tblInd w:w="-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734"/>
        <w:gridCol w:w="1301"/>
        <w:gridCol w:w="1912"/>
        <w:gridCol w:w="1131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9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主体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 xml:space="preserve">单位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94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 xml:space="preserve">个人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  <w:t>宣传语</w:t>
            </w:r>
          </w:p>
        </w:tc>
        <w:tc>
          <w:tcPr>
            <w:tcW w:w="7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  <w:t>释义说明</w:t>
            </w:r>
          </w:p>
        </w:tc>
        <w:tc>
          <w:tcPr>
            <w:tcW w:w="7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  <w:t>初评意见</w:t>
            </w:r>
          </w:p>
        </w:tc>
        <w:tc>
          <w:tcPr>
            <w:tcW w:w="7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                          负责人        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24"/>
                <w:szCs w:val="24"/>
                <w:lang w:val="en-US" w:eastAsia="zh-CN"/>
              </w:rPr>
              <w:t>终审意见</w:t>
            </w:r>
          </w:p>
        </w:tc>
        <w:tc>
          <w:tcPr>
            <w:tcW w:w="7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ahom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宋体" w:cs="Tahom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                        负责人           2022年  月  日</w:t>
            </w:r>
          </w:p>
        </w:tc>
      </w:tr>
    </w:tbl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-277495</wp:posOffset>
              </wp:positionV>
              <wp:extent cx="836295" cy="423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85pt;height:33.35pt;width:65.85pt;mso-position-horizontal:outside;mso-position-horizontal-relative:margin;z-index:251659264;mso-width-relative:page;mso-height-relative:page;" filled="f" stroked="f" coordsize="21600,21600" o:gfxdata="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GuhK71gAAAAcBAAAPAAAAAAAAAAEAIAAAACIAAABkcnMvZG93bnJl&#10;di54bWxQSwECFAAUAAAACACHTuJAI4okNT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jAzYTE3MTZjYTZjZTY2MTVhMmUwMjYwMTg3ODIifQ=="/>
  </w:docVars>
  <w:rsids>
    <w:rsidRoot w:val="0A6231E2"/>
    <w:rsid w:val="00066EBC"/>
    <w:rsid w:val="0A6231E2"/>
    <w:rsid w:val="0AFC7685"/>
    <w:rsid w:val="0E805155"/>
    <w:rsid w:val="0F7B2832"/>
    <w:rsid w:val="1CA279D0"/>
    <w:rsid w:val="1DC17709"/>
    <w:rsid w:val="1EEC01A9"/>
    <w:rsid w:val="21090163"/>
    <w:rsid w:val="254C4AC2"/>
    <w:rsid w:val="37024E86"/>
    <w:rsid w:val="3EE774EE"/>
    <w:rsid w:val="40616B2E"/>
    <w:rsid w:val="42F914ED"/>
    <w:rsid w:val="43B503B6"/>
    <w:rsid w:val="43EE0A42"/>
    <w:rsid w:val="44AB71EB"/>
    <w:rsid w:val="461F1CB3"/>
    <w:rsid w:val="46CD7D58"/>
    <w:rsid w:val="4E3A4F6C"/>
    <w:rsid w:val="53212F73"/>
    <w:rsid w:val="59B64400"/>
    <w:rsid w:val="5BF94355"/>
    <w:rsid w:val="5FA32F55"/>
    <w:rsid w:val="62C82211"/>
    <w:rsid w:val="651C7790"/>
    <w:rsid w:val="69244A5C"/>
    <w:rsid w:val="6AD549FC"/>
    <w:rsid w:val="6DC81DD9"/>
    <w:rsid w:val="7F6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1202</Words>
  <Characters>1296</Characters>
  <Lines>0</Lines>
  <Paragraphs>0</Paragraphs>
  <TotalTime>0</TotalTime>
  <ScaleCrop>false</ScaleCrop>
  <LinksUpToDate>false</LinksUpToDate>
  <CharactersWithSpaces>1436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2022-07-05T03:29:00Z</dcterms:created>
  <dc:creator>顺顺</dc:creator>
  <cp:lastModifiedBy>Administrator</cp:lastModifiedBy>
  <cp:lastPrinted>2022-07-06T03:06:00Z</cp:lastPrinted>
  <dcterms:modified xsi:type="dcterms:W3CDTF">2022-07-22T02:23:28Z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8FA471134962469FB07FA24ED1B52894</vt:lpwstr>
  </property>
</Properties>
</file>