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63" w:rsidRDefault="00324F63" w:rsidP="00324F63">
      <w:pPr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附件</w:t>
      </w:r>
      <w:r>
        <w:rPr>
          <w:rFonts w:ascii="仿宋" w:eastAsia="仿宋" w:hAnsi="仿宋" w:cstheme="minorBidi"/>
          <w:b/>
          <w:sz w:val="32"/>
          <w:szCs w:val="32"/>
        </w:rPr>
        <w:t>4</w:t>
      </w:r>
      <w:r>
        <w:rPr>
          <w:rFonts w:ascii="仿宋" w:eastAsia="仿宋" w:hAnsi="仿宋" w:cstheme="minorBidi" w:hint="eastAsia"/>
          <w:b/>
          <w:sz w:val="32"/>
          <w:szCs w:val="32"/>
        </w:rPr>
        <w:t>：</w:t>
      </w:r>
    </w:p>
    <w:p w:rsidR="004505F6" w:rsidRPr="004505F6" w:rsidRDefault="001306E1" w:rsidP="001306E1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项目</w:t>
      </w:r>
      <w:r w:rsidR="006F09F3">
        <w:rPr>
          <w:rFonts w:hAnsi="宋体" w:hint="eastAsia"/>
          <w:b/>
          <w:bCs/>
          <w:kern w:val="2"/>
          <w:sz w:val="32"/>
          <w:szCs w:val="32"/>
        </w:rPr>
        <w:t>报价单</w:t>
      </w:r>
    </w:p>
    <w:p w:rsidR="004505F6" w:rsidRPr="004505F6" w:rsidRDefault="004505F6" w:rsidP="004505F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409"/>
        <w:gridCol w:w="4111"/>
        <w:gridCol w:w="1276"/>
      </w:tblGrid>
      <w:tr w:rsidR="00AD7497" w:rsidRPr="004505F6" w:rsidTr="00395DE8">
        <w:trPr>
          <w:cantSplit/>
          <w:trHeight w:val="381"/>
          <w:tblHeader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AD7497" w:rsidRPr="004505F6" w:rsidRDefault="00AD7497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D7497" w:rsidRPr="004505F6" w:rsidRDefault="00AD7497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项目</w:t>
            </w:r>
            <w:r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名称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D7497" w:rsidRPr="004505F6" w:rsidRDefault="005C4E55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总价</w:t>
            </w:r>
          </w:p>
        </w:tc>
        <w:tc>
          <w:tcPr>
            <w:tcW w:w="1276" w:type="dxa"/>
            <w:vAlign w:val="center"/>
          </w:tcPr>
          <w:p w:rsidR="00AD7497" w:rsidRPr="004505F6" w:rsidRDefault="00EE34ED" w:rsidP="00EE34ED">
            <w:pPr>
              <w:spacing w:line="320" w:lineRule="exact"/>
              <w:ind w:firstLineChars="50" w:firstLine="14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备注</w:t>
            </w:r>
          </w:p>
        </w:tc>
      </w:tr>
      <w:tr w:rsidR="00AD7497" w:rsidRPr="004505F6" w:rsidTr="00395DE8">
        <w:trPr>
          <w:cantSplit/>
          <w:trHeight w:val="1726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D7497" w:rsidRPr="004505F6" w:rsidRDefault="009575FA" w:rsidP="00E60BA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D7497" w:rsidRPr="004505F6" w:rsidRDefault="00395DE8" w:rsidP="00395DE8">
            <w:pPr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四川省体育彩票管理中心</w:t>
            </w:r>
            <w:r w:rsidR="009575FA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绵阳分中心</w:t>
            </w:r>
            <w:r w:rsidR="007855DD">
              <w:rPr>
                <w:rFonts w:ascii="仿宋" w:eastAsia="仿宋" w:hAnsi="仿宋" w:cs="宋体" w:hint="eastAsia"/>
                <w:w w:val="95"/>
                <w:sz w:val="28"/>
                <w:szCs w:val="28"/>
              </w:rPr>
              <w:t>2021年度员工健康体检项目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D7497" w:rsidRDefault="00AD7497" w:rsidP="00844B71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</w:t>
            </w:r>
            <w:r w:rsidR="005C4E55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>元</w:t>
            </w:r>
          </w:p>
          <w:p w:rsidR="00AD7497" w:rsidRDefault="00AD7497" w:rsidP="00844B71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  <w:r w:rsidR="005C4E55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>元</w:t>
            </w:r>
          </w:p>
          <w:p w:rsidR="00AD7497" w:rsidRPr="00844B71" w:rsidRDefault="00AD7497" w:rsidP="00844B71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D7497" w:rsidRPr="004505F6" w:rsidRDefault="00AD7497" w:rsidP="00EE34E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</w:tbl>
    <w:p w:rsidR="004505F6" w:rsidRPr="004505F6" w:rsidRDefault="004505F6" w:rsidP="004505F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4505F6" w:rsidP="004505F6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注：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76118E">
        <w:rPr>
          <w:rFonts w:ascii="仿宋" w:eastAsia="仿宋" w:hAnsi="仿宋" w:cs="宋体" w:hint="eastAsia"/>
          <w:kern w:val="2"/>
          <w:sz w:val="28"/>
          <w:szCs w:val="28"/>
        </w:rPr>
        <w:t>报价应是最终用户验收合格后的总价，包括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税费、售后和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参与项目</w:t>
      </w:r>
      <w:r w:rsidR="006F09F3">
        <w:rPr>
          <w:rFonts w:ascii="仿宋" w:eastAsia="仿宋" w:hAnsi="仿宋" w:cs="宋体"/>
          <w:kern w:val="2"/>
          <w:sz w:val="28"/>
          <w:szCs w:val="28"/>
        </w:rPr>
        <w:t>比选产生的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其它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一切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 xml:space="preserve">费用。  </w:t>
      </w:r>
    </w:p>
    <w:p w:rsidR="004505F6" w:rsidRDefault="006F09F3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C037C1" w:rsidRPr="004505F6" w:rsidRDefault="00C037C1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3、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4505F6" w:rsidRP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bookmarkStart w:id="0" w:name="_GoBack"/>
      <w:bookmarkEnd w:id="0"/>
    </w:p>
    <w:p w:rsidR="004505F6" w:rsidRPr="004505F6" w:rsidRDefault="00FF5CFF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Pr="004505F6" w:rsidRDefault="00E56868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4505F6" w:rsidRDefault="004505F6" w:rsidP="00486E96">
      <w:pPr>
        <w:ind w:firstLineChars="2300" w:firstLine="6440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日期：XXXX。</w:t>
      </w:r>
    </w:p>
    <w:sectPr w:rsidR="00DA1FA0" w:rsidRPr="004505F6" w:rsidSect="00FF7689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11" w:rsidRDefault="008E5E11" w:rsidP="004505F6">
      <w:r>
        <w:separator/>
      </w:r>
    </w:p>
  </w:endnote>
  <w:endnote w:type="continuationSeparator" w:id="0">
    <w:p w:rsidR="008E5E11" w:rsidRDefault="008E5E11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11" w:rsidRDefault="008E5E11" w:rsidP="004505F6">
      <w:r>
        <w:separator/>
      </w:r>
    </w:p>
  </w:footnote>
  <w:footnote w:type="continuationSeparator" w:id="0">
    <w:p w:rsidR="008E5E11" w:rsidRDefault="008E5E11" w:rsidP="0045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4"/>
    <w:rsid w:val="001306E1"/>
    <w:rsid w:val="001B7F9C"/>
    <w:rsid w:val="002F7D4B"/>
    <w:rsid w:val="00303684"/>
    <w:rsid w:val="00324F63"/>
    <w:rsid w:val="00331622"/>
    <w:rsid w:val="00344129"/>
    <w:rsid w:val="00386FC5"/>
    <w:rsid w:val="00395DE8"/>
    <w:rsid w:val="003E57C8"/>
    <w:rsid w:val="0040572E"/>
    <w:rsid w:val="004363C7"/>
    <w:rsid w:val="004505F6"/>
    <w:rsid w:val="00486E96"/>
    <w:rsid w:val="004E5F26"/>
    <w:rsid w:val="005C4E55"/>
    <w:rsid w:val="0061104F"/>
    <w:rsid w:val="00641D27"/>
    <w:rsid w:val="00690C91"/>
    <w:rsid w:val="006E555E"/>
    <w:rsid w:val="006F09F3"/>
    <w:rsid w:val="006F77F2"/>
    <w:rsid w:val="0076118E"/>
    <w:rsid w:val="007855DD"/>
    <w:rsid w:val="00844B71"/>
    <w:rsid w:val="008E5E11"/>
    <w:rsid w:val="009575FA"/>
    <w:rsid w:val="009C6DA6"/>
    <w:rsid w:val="00A21276"/>
    <w:rsid w:val="00AD7497"/>
    <w:rsid w:val="00AE32E3"/>
    <w:rsid w:val="00AF096D"/>
    <w:rsid w:val="00B52C74"/>
    <w:rsid w:val="00B56D59"/>
    <w:rsid w:val="00BB7E7B"/>
    <w:rsid w:val="00C037C1"/>
    <w:rsid w:val="00CA061A"/>
    <w:rsid w:val="00D00E6A"/>
    <w:rsid w:val="00DA1FA0"/>
    <w:rsid w:val="00E04F06"/>
    <w:rsid w:val="00E56868"/>
    <w:rsid w:val="00E60BAE"/>
    <w:rsid w:val="00EE34ED"/>
    <w:rsid w:val="00F45450"/>
    <w:rsid w:val="00FA5C36"/>
    <w:rsid w:val="00FF5CFF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1F3B6"/>
  <w15:chartTrackingRefBased/>
  <w15:docId w15:val="{744575CE-4D94-40B6-814A-54BEA037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41</cp:revision>
  <dcterms:created xsi:type="dcterms:W3CDTF">2017-12-07T03:05:00Z</dcterms:created>
  <dcterms:modified xsi:type="dcterms:W3CDTF">2021-07-19T04:44:00Z</dcterms:modified>
</cp:coreProperties>
</file>