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A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E777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300" w:leftChars="200" w:hanging="880" w:hanging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绵阳市新闻传媒中心2024年度四川省新闻奖拟申报作品名单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 </w:t>
      </w:r>
    </w:p>
    <w:p w14:paraId="2478E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1060" w:leftChars="200" w:hanging="640" w:hanging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一、报纸端和网站端作品 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                </w:t>
      </w:r>
    </w:p>
    <w:tbl>
      <w:tblPr>
        <w:tblStyle w:val="3"/>
        <w:tblW w:w="157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5571"/>
        <w:gridCol w:w="1471"/>
        <w:gridCol w:w="1143"/>
        <w:gridCol w:w="2000"/>
        <w:gridCol w:w="1860"/>
        <w:gridCol w:w="1723"/>
        <w:gridCol w:w="1357"/>
      </w:tblGrid>
      <w:tr w14:paraId="1C33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25" w:type="dxa"/>
            <w:vAlign w:val="center"/>
          </w:tcPr>
          <w:p w14:paraId="0EACBDAE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571" w:type="dxa"/>
            <w:vAlign w:val="center"/>
          </w:tcPr>
          <w:p w14:paraId="1260F92E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作品标题</w:t>
            </w:r>
          </w:p>
        </w:tc>
        <w:tc>
          <w:tcPr>
            <w:tcW w:w="1471" w:type="dxa"/>
            <w:vAlign w:val="center"/>
          </w:tcPr>
          <w:p w14:paraId="2EFF7CDB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参评项目</w:t>
            </w:r>
          </w:p>
        </w:tc>
        <w:tc>
          <w:tcPr>
            <w:tcW w:w="1143" w:type="dxa"/>
            <w:vAlign w:val="center"/>
          </w:tcPr>
          <w:p w14:paraId="236EABD9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字数</w:t>
            </w:r>
          </w:p>
          <w:p w14:paraId="742D0862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（时长）</w:t>
            </w:r>
          </w:p>
        </w:tc>
        <w:tc>
          <w:tcPr>
            <w:tcW w:w="2000" w:type="dxa"/>
            <w:vAlign w:val="center"/>
          </w:tcPr>
          <w:p w14:paraId="586961CC">
            <w:pPr>
              <w:spacing w:line="380" w:lineRule="exact"/>
              <w:jc w:val="center"/>
              <w:rPr>
                <w:rFonts w:hint="eastAsia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作者/</w:t>
            </w:r>
          </w:p>
          <w:p w14:paraId="08239E08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主创人员</w:t>
            </w:r>
          </w:p>
        </w:tc>
        <w:tc>
          <w:tcPr>
            <w:tcW w:w="1860" w:type="dxa"/>
            <w:vAlign w:val="center"/>
          </w:tcPr>
          <w:p w14:paraId="31AD196D"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lang w:eastAsia="zh-CN"/>
              </w:rPr>
              <w:t>编辑</w:t>
            </w:r>
          </w:p>
        </w:tc>
        <w:tc>
          <w:tcPr>
            <w:tcW w:w="1723" w:type="dxa"/>
            <w:vAlign w:val="center"/>
          </w:tcPr>
          <w:p w14:paraId="2AFBA4A5">
            <w:pPr>
              <w:spacing w:line="38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推荐</w:t>
            </w:r>
            <w:r>
              <w:rPr>
                <w:rFonts w:hint="eastAsia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357" w:type="dxa"/>
            <w:vAlign w:val="center"/>
          </w:tcPr>
          <w:p w14:paraId="2748DC1A">
            <w:pPr>
              <w:spacing w:line="3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7368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31ACE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九绵高速全线最长隧道白马隧道双幅贯通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F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610字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9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集体（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任露潇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</w:p>
          <w:p w14:paraId="72798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鲁文林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宋德平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王勇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罗楠 侯荣 </w:t>
            </w:r>
          </w:p>
          <w:p w14:paraId="51500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梅龙</w:t>
            </w:r>
          </w:p>
        </w:tc>
        <w:tc>
          <w:tcPr>
            <w:tcW w:w="17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8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《绵阳日报》</w:t>
            </w:r>
          </w:p>
          <w:p w14:paraId="22E8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绵阳日报</w:t>
            </w:r>
          </w:p>
          <w:p w14:paraId="5C8C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12月13日</w:t>
            </w:r>
          </w:p>
          <w:p w14:paraId="7596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2版</w:t>
            </w:r>
          </w:p>
        </w:tc>
      </w:tr>
      <w:tr w14:paraId="60C36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25" w:type="dxa"/>
            <w:vAlign w:val="center"/>
          </w:tcPr>
          <w:p w14:paraId="39E42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B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  <w:t>让旅居国外“滚滚”吃上家乡味 ，“野生大熊猫第一市 ”如此拼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彭雪 宋德平</w:t>
            </w:r>
          </w:p>
        </w:tc>
        <w:tc>
          <w:tcPr>
            <w:tcW w:w="18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集体（袁媛、邓娟、 练思佳、黄彧琳）</w:t>
            </w:r>
          </w:p>
        </w:tc>
        <w:tc>
          <w:tcPr>
            <w:tcW w:w="17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《涪江观察》</w:t>
            </w:r>
          </w:p>
          <w:p w14:paraId="601E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A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涪江观察</w:t>
            </w:r>
          </w:p>
        </w:tc>
      </w:tr>
      <w:tr w14:paraId="7DED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25" w:type="dxa"/>
            <w:vAlign w:val="center"/>
          </w:tcPr>
          <w:p w14:paraId="24E93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北川永昌机场，今日首飞！</w:t>
            </w:r>
          </w:p>
          <w:p w14:paraId="5EAA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https://myxwgc.myrb.net/mygc/sy/tj/202401/t20240118_570258.html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消息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0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955字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sz w:val="24"/>
                <w:szCs w:val="24"/>
              </w:rPr>
              <w:t>冯宝安 王跃璇 袁媛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邓娟 付玙璠 曹海容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《涪江观察》</w:t>
            </w:r>
          </w:p>
          <w:p w14:paraId="3690A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8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涪江观察</w:t>
            </w:r>
          </w:p>
        </w:tc>
      </w:tr>
      <w:tr w14:paraId="717C9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0F130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37EC"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要么解决好，要么解释好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C2B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2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1340字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C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方发勇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4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任毅 葛永坤 俞浩然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评论部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1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绵阳日报</w:t>
            </w:r>
          </w:p>
          <w:p w14:paraId="16098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12月2日</w:t>
            </w:r>
          </w:p>
          <w:p w14:paraId="1C50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1版</w:t>
            </w:r>
          </w:p>
        </w:tc>
      </w:tr>
      <w:tr w14:paraId="5911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1FB10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DEC38">
            <w:pP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拼到最后看韧性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E1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评论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1C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1410字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BC2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方发勇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84216"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任毅 李灵越</w:t>
            </w:r>
          </w:p>
          <w:p w14:paraId="2B0A1CF4">
            <w:pPr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葛永坤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评论部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绵阳日报</w:t>
            </w:r>
          </w:p>
          <w:p w14:paraId="6750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12月23日</w:t>
            </w:r>
          </w:p>
          <w:p w14:paraId="5EEF3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4版</w:t>
            </w:r>
          </w:p>
        </w:tc>
      </w:tr>
      <w:tr w14:paraId="0BCE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25" w:type="dxa"/>
            <w:vAlign w:val="center"/>
          </w:tcPr>
          <w:p w14:paraId="1F1B7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86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三天就能修好的事，竟然拖了一个月 </w:t>
            </w:r>
          </w:p>
          <w:p w14:paraId="794E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一块破损盖板 折射机关及干部作风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字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集体（贾斐滟、 乔佳、陈欢、</w:t>
            </w:r>
          </w:p>
          <w:p w14:paraId="2F2F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谢斌）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C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朱捷 侯荣</w:t>
            </w:r>
          </w:p>
          <w:p w14:paraId="01CC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梅龙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0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《绵阳日报》</w:t>
            </w:r>
          </w:p>
          <w:p w14:paraId="36C7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绵阳日报</w:t>
            </w:r>
          </w:p>
          <w:p w14:paraId="40D1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4月12日</w:t>
            </w:r>
          </w:p>
          <w:p w14:paraId="5618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3版</w:t>
            </w:r>
          </w:p>
        </w:tc>
      </w:tr>
      <w:tr w14:paraId="438A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4769C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C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超有排面！他们上大学，运-20安排！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2EFF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通讯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21A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1577字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邓勇 朱博文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董翔洲 侯荣  葛永坤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《绵阳日报》</w:t>
            </w:r>
          </w:p>
          <w:p w14:paraId="5FAEA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6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绵阳日报</w:t>
            </w:r>
          </w:p>
          <w:p w14:paraId="5192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8月3日</w:t>
            </w:r>
          </w:p>
          <w:p w14:paraId="3153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2版</w:t>
            </w:r>
          </w:p>
        </w:tc>
      </w:tr>
      <w:tr w14:paraId="0B20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25" w:type="dxa"/>
            <w:vAlign w:val="center"/>
          </w:tcPr>
          <w:p w14:paraId="032F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扎西是自由的 希望你也是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C793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新闻纪录片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9D7C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吴柯君 王尧 </w:t>
            </w:r>
          </w:p>
          <w:p w14:paraId="251FE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程露冰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w w:val="100"/>
                <w:kern w:val="2"/>
                <w:sz w:val="24"/>
                <w:szCs w:val="24"/>
                <w:lang w:val="en-US" w:eastAsia="zh-CN" w:bidi="ar-SA"/>
              </w:rPr>
              <w:t>熊锐 申健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全媒视觉</w:t>
            </w:r>
          </w:p>
          <w:p w14:paraId="64DC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创意部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涪江观察</w:t>
            </w:r>
          </w:p>
          <w:p w14:paraId="0BF7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视频号</w:t>
            </w:r>
          </w:p>
        </w:tc>
      </w:tr>
      <w:tr w14:paraId="6783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625" w:type="dxa"/>
            <w:vAlign w:val="center"/>
          </w:tcPr>
          <w:p w14:paraId="436F3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全城寻找人工耳蜗（共5篇）</w:t>
            </w:r>
          </w:p>
          <w:p w14:paraId="12D69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https://myxwgc.myrb.net/mygc/sy/tj/202405/t20240521_599676.html</w:t>
            </w:r>
          </w:p>
          <w:p w14:paraId="27D1C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https://myxwgc.myrb.net/mygc/sy/tj/202407/t20240730_617691.html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EF0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系列报道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823B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文宇  唐显枚　杨沐琪 唐韬　何力 王子轩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6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集体（袁媛、邓娟、曹海容、周方方、文婷、王跃璇、练思佳）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7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《涪江观察》</w:t>
            </w:r>
          </w:p>
          <w:p w14:paraId="6395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涪江观察</w:t>
            </w:r>
          </w:p>
        </w:tc>
      </w:tr>
      <w:tr w14:paraId="2106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24345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8776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七夕 浪漫满城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0543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新闻编排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C7E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9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4"/>
                <w:szCs w:val="24"/>
              </w:rPr>
              <w:t>牛绍强  侯荣  葛永坤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《绵阳日报》</w:t>
            </w:r>
          </w:p>
          <w:p w14:paraId="31E73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绵阳日报</w:t>
            </w:r>
          </w:p>
          <w:p w14:paraId="545F1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8月11日</w:t>
            </w:r>
          </w:p>
          <w:p w14:paraId="3A99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2版</w:t>
            </w:r>
          </w:p>
        </w:tc>
      </w:tr>
      <w:tr w14:paraId="7709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633EB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1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向“新”而行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5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新闻专栏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B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集体（马力、袁媛、邓娟、赵利宾、谢艳、宋德平、尹秦 、王泽宇、周钰、彭紫薇、唐甜、蒋成林、李媛媛、郭若雪）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集体（廖耘、 秦琴 、曹海容 、贾非 、周方方、 蓝怡、 练思佳、 文婷） 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4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《涪江观察》</w:t>
            </w:r>
          </w:p>
          <w:p w14:paraId="3E4B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涪江观察</w:t>
            </w:r>
          </w:p>
        </w:tc>
      </w:tr>
      <w:tr w14:paraId="6ACC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625" w:type="dxa"/>
            <w:vAlign w:val="center"/>
          </w:tcPr>
          <w:p w14:paraId="20D68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5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向总书记报告：这里乡村振兴的样子更美了</w:t>
            </w:r>
            <w:r>
              <w:rPr>
                <w:rFonts w:hint="eastAsia"/>
                <w:color w:val="auto"/>
                <w:sz w:val="24"/>
                <w:szCs w:val="24"/>
              </w:rPr>
              <w:t>http://epaper.myrb.net/html/2024-01/18/node_6.htm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重大主题</w:t>
            </w:r>
          </w:p>
          <w:p w14:paraId="564B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报道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D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集体（胡滢晔、 </w:t>
            </w:r>
          </w:p>
          <w:p w14:paraId="3CEE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嘉锐、 赵利宾 、</w:t>
            </w:r>
          </w:p>
          <w:p w14:paraId="596B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马力、 方发勇、 </w:t>
            </w:r>
          </w:p>
          <w:p w14:paraId="4875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尹秦、 王勇、 郭若雪、彭紫薇、 曾晨、胥江、邓勇、刘晏男、谢斌、唐韬、王何力、唐云峰）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集体（任毅、葛永坤、俞浩然、罗楠、朱捷、董翔洲、周敏、袁靖）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2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全媒综合</w:t>
            </w:r>
          </w:p>
          <w:p w14:paraId="5CC47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新闻部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2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绵阳日报</w:t>
            </w:r>
          </w:p>
          <w:p w14:paraId="0B906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1月1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5-9版</w:t>
            </w:r>
          </w:p>
        </w:tc>
      </w:tr>
      <w:tr w14:paraId="4101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625" w:type="dxa"/>
            <w:vAlign w:val="center"/>
          </w:tcPr>
          <w:p w14:paraId="58A77DD7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62AD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一路向“阳” | 免费为乡亲直播带货，让山货出山，这群年轻人的梦想真的很伟大！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DBD2">
            <w:pPr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融合报道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2E70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B5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吴柯君 王尧 </w:t>
            </w:r>
          </w:p>
          <w:p w14:paraId="4D784F3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程露冰 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F98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熊锐 申健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全媒视觉</w:t>
            </w:r>
          </w:p>
          <w:p w14:paraId="1B2A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创意部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C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涪江观察</w:t>
            </w:r>
          </w:p>
        </w:tc>
      </w:tr>
      <w:tr w14:paraId="0A00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3308E4B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7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一滴水引发的“报警”</w:t>
            </w:r>
          </w:p>
          <w:p w14:paraId="32B8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https://myxwgc.myrb.net/mygc/sy/tj/202407/t20240723_615833.html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融合报道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A1E8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9B8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兰建春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蒋浩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76E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袁媛 廖耘 </w:t>
            </w:r>
          </w:p>
          <w:p w14:paraId="6458CD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曹海容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《涪江观察》</w:t>
            </w:r>
          </w:p>
          <w:p w14:paraId="07FD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涪江观察</w:t>
            </w:r>
          </w:p>
        </w:tc>
      </w:tr>
      <w:tr w14:paraId="609F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25" w:type="dxa"/>
            <w:vAlign w:val="center"/>
          </w:tcPr>
          <w:p w14:paraId="7B2428BB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885B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助你团圆</w:t>
            </w:r>
          </w:p>
          <w:p w14:paraId="44EE3E91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https://wx.vzan.com/plug-ins/?v=638767907472416362#/FixupIndex/812528776?shareuid=11518064&amp;agt=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C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应用创新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63B4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刘超 袁媛 陈波 邓娟 刘晏男 </w:t>
            </w:r>
          </w:p>
          <w:p w14:paraId="0427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朱博文 刘凤 </w:t>
            </w:r>
          </w:p>
          <w:p w14:paraId="7DFE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史鹏谷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67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廖耘 </w:t>
            </w:r>
            <w:r>
              <w:rPr>
                <w:rFonts w:ascii="宋体" w:hAnsi="宋体" w:eastAsia="宋体" w:cs="宋体"/>
                <w:sz w:val="24"/>
                <w:szCs w:val="24"/>
              </w:rPr>
              <w:t>付玙璠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曹海容 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2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leftChars="0" w:hanging="480" w:hanging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涪江观察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</w:t>
            </w:r>
          </w:p>
          <w:p w14:paraId="13CF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80" w:leftChars="0" w:hanging="480" w:hangingChars="2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编辑部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7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涪江观察</w:t>
            </w:r>
          </w:p>
        </w:tc>
      </w:tr>
    </w:tbl>
    <w:p w14:paraId="79082E5E">
      <w:pPr>
        <w:rPr>
          <w:rFonts w:hint="default"/>
          <w:color w:val="auto"/>
          <w:sz w:val="24"/>
          <w:szCs w:val="24"/>
          <w:lang w:val="en-US" w:eastAsia="zh-CN"/>
        </w:rPr>
      </w:pPr>
    </w:p>
    <w:p w14:paraId="41943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二、广播电视端作品</w:t>
      </w:r>
    </w:p>
    <w:tbl>
      <w:tblPr>
        <w:tblStyle w:val="4"/>
        <w:tblW w:w="15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360"/>
        <w:gridCol w:w="4153"/>
        <w:gridCol w:w="1639"/>
        <w:gridCol w:w="2873"/>
        <w:gridCol w:w="2359"/>
        <w:gridCol w:w="2667"/>
      </w:tblGrid>
      <w:tr w14:paraId="34D67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4" w:type="dxa"/>
            <w:noWrap w:val="0"/>
            <w:vAlign w:val="center"/>
          </w:tcPr>
          <w:p w14:paraId="760294FB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60" w:type="dxa"/>
            <w:noWrap w:val="0"/>
            <w:vAlign w:val="center"/>
          </w:tcPr>
          <w:p w14:paraId="173BB3EA">
            <w:pPr>
              <w:jc w:val="center"/>
              <w:rPr>
                <w:rFonts w:hint="default" w:ascii="黑体" w:hAnsi="黑体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作品体裁</w:t>
            </w:r>
          </w:p>
        </w:tc>
        <w:tc>
          <w:tcPr>
            <w:tcW w:w="4153" w:type="dxa"/>
            <w:noWrap w:val="0"/>
            <w:vAlign w:val="center"/>
          </w:tcPr>
          <w:p w14:paraId="45B6E28A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  <w:lang w:val="en-US" w:eastAsia="zh-CN"/>
              </w:rPr>
              <w:t>作品</w:t>
            </w: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标题</w:t>
            </w:r>
          </w:p>
        </w:tc>
        <w:tc>
          <w:tcPr>
            <w:tcW w:w="1639" w:type="dxa"/>
            <w:noWrap w:val="0"/>
            <w:vAlign w:val="center"/>
          </w:tcPr>
          <w:p w14:paraId="2B265F89">
            <w:pPr>
              <w:spacing w:line="380" w:lineRule="exact"/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时长</w:t>
            </w:r>
          </w:p>
        </w:tc>
        <w:tc>
          <w:tcPr>
            <w:tcW w:w="2873" w:type="dxa"/>
            <w:noWrap w:val="0"/>
            <w:vAlign w:val="center"/>
          </w:tcPr>
          <w:p w14:paraId="3B0061D2">
            <w:pPr>
              <w:spacing w:line="380" w:lineRule="exact"/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作者姓名</w:t>
            </w:r>
          </w:p>
        </w:tc>
        <w:tc>
          <w:tcPr>
            <w:tcW w:w="2359" w:type="dxa"/>
            <w:noWrap w:val="0"/>
            <w:vAlign w:val="center"/>
          </w:tcPr>
          <w:p w14:paraId="31C5F538">
            <w:pPr>
              <w:spacing w:line="380" w:lineRule="exact"/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编辑</w:t>
            </w:r>
          </w:p>
        </w:tc>
        <w:tc>
          <w:tcPr>
            <w:tcW w:w="2667" w:type="dxa"/>
            <w:noWrap w:val="0"/>
            <w:vAlign w:val="center"/>
          </w:tcPr>
          <w:p w14:paraId="51048DBA">
            <w:pPr>
              <w:spacing w:line="380" w:lineRule="exact"/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刊播时间和刊播平台</w:t>
            </w:r>
          </w:p>
        </w:tc>
      </w:tr>
      <w:tr w14:paraId="34367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exact"/>
          <w:jc w:val="center"/>
        </w:trPr>
        <w:tc>
          <w:tcPr>
            <w:tcW w:w="714" w:type="dxa"/>
            <w:noWrap w:val="0"/>
            <w:vAlign w:val="center"/>
          </w:tcPr>
          <w:p w14:paraId="7D60D5A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 w14:paraId="2C61D0C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长消息</w:t>
            </w:r>
          </w:p>
          <w:p w14:paraId="415AD0B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53" w:type="dxa"/>
            <w:noWrap w:val="0"/>
            <w:vAlign w:val="center"/>
          </w:tcPr>
          <w:p w14:paraId="6508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“定点爆破”肿瘤细胞 “绵阳造”助力我国质子治疗设备实现自主可控</w:t>
            </w:r>
          </w:p>
        </w:tc>
        <w:tc>
          <w:tcPr>
            <w:tcW w:w="1639" w:type="dxa"/>
            <w:noWrap w:val="0"/>
            <w:vAlign w:val="center"/>
          </w:tcPr>
          <w:p w14:paraId="1A5E2A4E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秒</w:t>
            </w:r>
          </w:p>
        </w:tc>
        <w:tc>
          <w:tcPr>
            <w:tcW w:w="2873" w:type="dxa"/>
            <w:noWrap w:val="0"/>
            <w:vAlign w:val="center"/>
          </w:tcPr>
          <w:p w14:paraId="07AC1B95"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宋德平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李媛媛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王泽宇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涂勇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孙巍嘉</w:t>
            </w:r>
          </w:p>
        </w:tc>
        <w:tc>
          <w:tcPr>
            <w:tcW w:w="2359" w:type="dxa"/>
            <w:noWrap w:val="0"/>
            <w:vAlign w:val="center"/>
          </w:tcPr>
          <w:p w14:paraId="09401EE4">
            <w:pPr>
              <w:spacing w:line="32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邹映华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刘楠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黎明华</w:t>
            </w:r>
          </w:p>
        </w:tc>
        <w:tc>
          <w:tcPr>
            <w:tcW w:w="2667" w:type="dxa"/>
            <w:noWrap w:val="0"/>
            <w:vAlign w:val="center"/>
          </w:tcPr>
          <w:p w14:paraId="3E747A9C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2024年11月7日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绵阳新闻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</w:tr>
      <w:tr w14:paraId="2EA6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exact"/>
          <w:jc w:val="center"/>
        </w:trPr>
        <w:tc>
          <w:tcPr>
            <w:tcW w:w="714" w:type="dxa"/>
            <w:noWrap w:val="0"/>
            <w:vAlign w:val="center"/>
          </w:tcPr>
          <w:p w14:paraId="3E939BD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60" w:type="dxa"/>
            <w:noWrap w:val="0"/>
            <w:vAlign w:val="center"/>
          </w:tcPr>
          <w:p w14:paraId="4319535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长消息</w:t>
            </w:r>
          </w:p>
          <w:p w14:paraId="2D172AF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53" w:type="dxa"/>
            <w:noWrap w:val="0"/>
            <w:vAlign w:val="center"/>
          </w:tcPr>
          <w:p w14:paraId="29151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给大熊猫让路！九绵高速白马隧道历时九年双幅贯通</w:t>
            </w:r>
          </w:p>
        </w:tc>
        <w:tc>
          <w:tcPr>
            <w:tcW w:w="1639" w:type="dxa"/>
            <w:noWrap w:val="0"/>
            <w:vAlign w:val="center"/>
          </w:tcPr>
          <w:p w14:paraId="617D7699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秒</w:t>
            </w:r>
          </w:p>
        </w:tc>
        <w:tc>
          <w:tcPr>
            <w:tcW w:w="2873" w:type="dxa"/>
            <w:noWrap w:val="0"/>
            <w:vAlign w:val="center"/>
          </w:tcPr>
          <w:p w14:paraId="1A0F42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鲁文林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宋德平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刘曾太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任露潇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王勇</w:t>
            </w:r>
          </w:p>
        </w:tc>
        <w:tc>
          <w:tcPr>
            <w:tcW w:w="2359" w:type="dxa"/>
            <w:noWrap w:val="0"/>
            <w:vAlign w:val="center"/>
          </w:tcPr>
          <w:p w14:paraId="7FA102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邹映华、涂勇、马强</w:t>
            </w:r>
          </w:p>
        </w:tc>
        <w:tc>
          <w:tcPr>
            <w:tcW w:w="2667" w:type="dxa"/>
            <w:noWrap w:val="0"/>
            <w:vAlign w:val="center"/>
          </w:tcPr>
          <w:p w14:paraId="24474A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2024年1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绵阳新闻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》</w:t>
            </w:r>
          </w:p>
        </w:tc>
      </w:tr>
      <w:tr w14:paraId="662B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exact"/>
          <w:jc w:val="center"/>
        </w:trPr>
        <w:tc>
          <w:tcPr>
            <w:tcW w:w="714" w:type="dxa"/>
            <w:noWrap w:val="0"/>
            <w:vAlign w:val="center"/>
          </w:tcPr>
          <w:p w14:paraId="5983E96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360" w:type="dxa"/>
            <w:noWrap w:val="0"/>
            <w:vAlign w:val="center"/>
          </w:tcPr>
          <w:p w14:paraId="1169EA7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评论</w:t>
            </w:r>
          </w:p>
          <w:p w14:paraId="4A42FF2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53" w:type="dxa"/>
            <w:noWrap w:val="0"/>
            <w:vAlign w:val="center"/>
          </w:tcPr>
          <w:p w14:paraId="7505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多次反映 置若罔闻 盖板破损无人理！</w:t>
            </w:r>
          </w:p>
        </w:tc>
        <w:tc>
          <w:tcPr>
            <w:tcW w:w="1639" w:type="dxa"/>
            <w:noWrap w:val="0"/>
            <w:vAlign w:val="center"/>
          </w:tcPr>
          <w:p w14:paraId="6957F6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5分40秒</w:t>
            </w:r>
          </w:p>
        </w:tc>
        <w:tc>
          <w:tcPr>
            <w:tcW w:w="2873" w:type="dxa"/>
            <w:noWrap w:val="0"/>
            <w:vAlign w:val="center"/>
          </w:tcPr>
          <w:p w14:paraId="5C828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贾斐滟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谢斌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陈欢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朱荟米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王波</w:t>
            </w:r>
          </w:p>
        </w:tc>
        <w:tc>
          <w:tcPr>
            <w:tcW w:w="2359" w:type="dxa"/>
            <w:noWrap w:val="0"/>
            <w:vAlign w:val="center"/>
          </w:tcPr>
          <w:p w14:paraId="579B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乔佳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顾莎</w:t>
            </w:r>
          </w:p>
        </w:tc>
        <w:tc>
          <w:tcPr>
            <w:tcW w:w="2667" w:type="dxa"/>
            <w:noWrap w:val="0"/>
            <w:vAlign w:val="center"/>
          </w:tcPr>
          <w:p w14:paraId="12F9C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2024年4月12日绵阳广播电视台一套新闻综合频道《阳光关注》</w:t>
            </w:r>
          </w:p>
        </w:tc>
      </w:tr>
      <w:tr w14:paraId="02DD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  <w:jc w:val="center"/>
        </w:trPr>
        <w:tc>
          <w:tcPr>
            <w:tcW w:w="714" w:type="dxa"/>
            <w:noWrap w:val="0"/>
            <w:vAlign w:val="center"/>
          </w:tcPr>
          <w:p w14:paraId="2D3FF5DD">
            <w:pPr>
              <w:pStyle w:val="8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0" w:type="dxa"/>
            <w:noWrap w:val="0"/>
            <w:vAlign w:val="center"/>
          </w:tcPr>
          <w:p w14:paraId="5739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新闻专题</w:t>
            </w:r>
          </w:p>
          <w:p w14:paraId="3A3D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53" w:type="dxa"/>
            <w:noWrap w:val="0"/>
            <w:vAlign w:val="center"/>
          </w:tcPr>
          <w:p w14:paraId="7AB8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“围所欲围” 何解？</w:t>
            </w:r>
          </w:p>
        </w:tc>
        <w:tc>
          <w:tcPr>
            <w:tcW w:w="1639" w:type="dxa"/>
            <w:noWrap w:val="0"/>
            <w:vAlign w:val="center"/>
          </w:tcPr>
          <w:p w14:paraId="50AAA9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13分4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秒</w:t>
            </w:r>
          </w:p>
        </w:tc>
        <w:tc>
          <w:tcPr>
            <w:tcW w:w="2873" w:type="dxa"/>
            <w:noWrap w:val="0"/>
            <w:vAlign w:val="center"/>
          </w:tcPr>
          <w:p w14:paraId="37AF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贾斐滟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乔佳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陈欢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2"/>
                <w:sz w:val="24"/>
                <w:szCs w:val="24"/>
              </w:rPr>
              <w:t>王波</w:t>
            </w:r>
          </w:p>
        </w:tc>
        <w:tc>
          <w:tcPr>
            <w:tcW w:w="2359" w:type="dxa"/>
            <w:noWrap w:val="0"/>
            <w:vAlign w:val="center"/>
          </w:tcPr>
          <w:p w14:paraId="4B7A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4"/>
                <w:szCs w:val="24"/>
              </w:rPr>
              <w:t>顾莎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4"/>
                <w:sz w:val="24"/>
                <w:szCs w:val="24"/>
              </w:rPr>
              <w:t>朱荟米</w:t>
            </w:r>
          </w:p>
        </w:tc>
        <w:tc>
          <w:tcPr>
            <w:tcW w:w="2667" w:type="dxa"/>
            <w:noWrap w:val="0"/>
            <w:vAlign w:val="center"/>
          </w:tcPr>
          <w:p w14:paraId="1704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2024年10月25日绵阳广播电视台一套新闻综合频道《阳光关注》</w:t>
            </w:r>
          </w:p>
        </w:tc>
      </w:tr>
      <w:tr w14:paraId="13CE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714" w:type="dxa"/>
            <w:noWrap w:val="0"/>
            <w:vAlign w:val="center"/>
          </w:tcPr>
          <w:p w14:paraId="59B34945">
            <w:pPr>
              <w:pStyle w:val="8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0" w:type="dxa"/>
            <w:noWrap w:val="0"/>
            <w:vAlign w:val="center"/>
          </w:tcPr>
          <w:p w14:paraId="2B5C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新闻纪录片</w:t>
            </w:r>
          </w:p>
          <w:p w14:paraId="27FC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（电视）</w:t>
            </w:r>
          </w:p>
        </w:tc>
        <w:tc>
          <w:tcPr>
            <w:tcW w:w="4153" w:type="dxa"/>
            <w:noWrap w:val="0"/>
            <w:vAlign w:val="center"/>
          </w:tcPr>
          <w:p w14:paraId="40D3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上发明家</w:t>
            </w:r>
          </w:p>
        </w:tc>
        <w:tc>
          <w:tcPr>
            <w:tcW w:w="1639" w:type="dxa"/>
            <w:noWrap w:val="0"/>
            <w:vAlign w:val="center"/>
          </w:tcPr>
          <w:p w14:paraId="7D9005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秒</w:t>
            </w:r>
          </w:p>
        </w:tc>
        <w:tc>
          <w:tcPr>
            <w:tcW w:w="2873" w:type="dxa"/>
            <w:noWrap w:val="0"/>
            <w:vAlign w:val="center"/>
          </w:tcPr>
          <w:p w14:paraId="0EB74D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firstLine="0" w:firstLine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张涛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黄劲松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包成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邱达经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赵军</w:t>
            </w:r>
          </w:p>
        </w:tc>
        <w:tc>
          <w:tcPr>
            <w:tcW w:w="2359" w:type="dxa"/>
            <w:noWrap w:val="0"/>
            <w:vAlign w:val="center"/>
          </w:tcPr>
          <w:p w14:paraId="6EB60C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赵永利</w:t>
            </w:r>
          </w:p>
        </w:tc>
        <w:tc>
          <w:tcPr>
            <w:tcW w:w="2667" w:type="dxa"/>
            <w:noWrap w:val="0"/>
            <w:vAlign w:val="center"/>
          </w:tcPr>
          <w:p w14:paraId="71BD72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2024年12月15日绵阳市广播电视台新闻综合频道</w:t>
            </w:r>
          </w:p>
        </w:tc>
      </w:tr>
      <w:tr w14:paraId="03C2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exact"/>
          <w:jc w:val="center"/>
        </w:trPr>
        <w:tc>
          <w:tcPr>
            <w:tcW w:w="714" w:type="dxa"/>
            <w:noWrap w:val="0"/>
            <w:vAlign w:val="center"/>
          </w:tcPr>
          <w:p w14:paraId="1E4F9563">
            <w:pPr>
              <w:pStyle w:val="8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60" w:type="dxa"/>
            <w:noWrap w:val="0"/>
            <w:vAlign w:val="center"/>
          </w:tcPr>
          <w:p w14:paraId="29FB20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新闻访谈</w:t>
            </w:r>
          </w:p>
          <w:p w14:paraId="151A6F0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（广播）</w:t>
            </w:r>
          </w:p>
        </w:tc>
        <w:tc>
          <w:tcPr>
            <w:tcW w:w="4153" w:type="dxa"/>
            <w:noWrap w:val="0"/>
            <w:vAlign w:val="center"/>
          </w:tcPr>
          <w:p w14:paraId="3FA22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古树名木常青的时代密码</w:t>
            </w:r>
          </w:p>
        </w:tc>
        <w:tc>
          <w:tcPr>
            <w:tcW w:w="1639" w:type="dxa"/>
            <w:noWrap w:val="0"/>
            <w:vAlign w:val="center"/>
          </w:tcPr>
          <w:p w14:paraId="6DD278A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29分58秒</w:t>
            </w:r>
          </w:p>
        </w:tc>
        <w:tc>
          <w:tcPr>
            <w:tcW w:w="2873" w:type="dxa"/>
            <w:noWrap w:val="0"/>
            <w:vAlign w:val="center"/>
          </w:tcPr>
          <w:p w14:paraId="77901D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left"/>
              <w:textAlignment w:val="auto"/>
              <w:rPr>
                <w:rFonts w:hint="default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杜雨霏、郭卿、陈欢、于涌波</w:t>
            </w:r>
          </w:p>
        </w:tc>
        <w:tc>
          <w:tcPr>
            <w:tcW w:w="2359" w:type="dxa"/>
            <w:noWrap w:val="0"/>
            <w:vAlign w:val="center"/>
          </w:tcPr>
          <w:p w14:paraId="698783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szCs w:val="24"/>
                <w:lang w:eastAsia="zh-CN"/>
              </w:rPr>
              <w:t>文佳琳、何力、</w:t>
            </w:r>
            <w:r>
              <w:rPr>
                <w:rFonts w:hint="eastAsia" w:ascii="宋体" w:hAnsi="宋体" w:eastAsia="宋体" w:cs="宋体"/>
                <w:color w:val="auto"/>
                <w:w w:val="95"/>
                <w:sz w:val="24"/>
                <w:szCs w:val="24"/>
                <w:lang w:val="en-US" w:eastAsia="zh-CN"/>
              </w:rPr>
              <w:t>蒲雨</w:t>
            </w:r>
          </w:p>
        </w:tc>
        <w:tc>
          <w:tcPr>
            <w:tcW w:w="2667" w:type="dxa"/>
            <w:noWrap w:val="0"/>
            <w:vAlign w:val="center"/>
          </w:tcPr>
          <w:p w14:paraId="7CC815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2024年9月29日绵阳交通音乐广播《直通1033》</w:t>
            </w:r>
          </w:p>
        </w:tc>
      </w:tr>
      <w:tr w14:paraId="588B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exact"/>
          <w:jc w:val="center"/>
        </w:trPr>
        <w:tc>
          <w:tcPr>
            <w:tcW w:w="714" w:type="dxa"/>
            <w:noWrap w:val="0"/>
            <w:vAlign w:val="top"/>
          </w:tcPr>
          <w:p w14:paraId="1E0E733B">
            <w:pPr>
              <w:spacing w:line="7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60" w:type="dxa"/>
            <w:noWrap w:val="0"/>
            <w:vAlign w:val="center"/>
          </w:tcPr>
          <w:p w14:paraId="520F384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新闻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直播</w:t>
            </w:r>
          </w:p>
          <w:p w14:paraId="21425FC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新媒体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53" w:type="dxa"/>
            <w:noWrap w:val="0"/>
            <w:vAlign w:val="center"/>
          </w:tcPr>
          <w:p w14:paraId="2438B3E5"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乘“飞的”通川渝 首航融媒体直播</w:t>
            </w:r>
          </w:p>
        </w:tc>
        <w:tc>
          <w:tcPr>
            <w:tcW w:w="1639" w:type="dxa"/>
            <w:noWrap w:val="0"/>
            <w:vAlign w:val="center"/>
          </w:tcPr>
          <w:p w14:paraId="706AE750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1小时47分10秒</w:t>
            </w:r>
          </w:p>
        </w:tc>
        <w:tc>
          <w:tcPr>
            <w:tcW w:w="2873" w:type="dxa"/>
            <w:noWrap w:val="0"/>
            <w:vAlign w:val="center"/>
          </w:tcPr>
          <w:p w14:paraId="6042560E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胡滢晔、嘉锐、赵利宾、冯宝安、付玙璠、贾涵、刘思思、杜雨霏、刘晏男、申健、谢斌、蒋浩、陈欢、王海波、唐舒琪、李媛媛、宋汪洋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59" w:type="dxa"/>
            <w:noWrap w:val="0"/>
            <w:vAlign w:val="center"/>
          </w:tcPr>
          <w:p w14:paraId="6ED58E2F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陈波、何涛、刘飞</w:t>
            </w:r>
          </w:p>
        </w:tc>
        <w:tc>
          <w:tcPr>
            <w:tcW w:w="2667" w:type="dxa"/>
            <w:noWrap w:val="0"/>
            <w:vAlign w:val="center"/>
          </w:tcPr>
          <w:p w14:paraId="5FB781EA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2024年1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涪江观察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客户端</w:t>
            </w:r>
          </w:p>
        </w:tc>
      </w:tr>
      <w:tr w14:paraId="38D7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714" w:type="dxa"/>
            <w:noWrap w:val="0"/>
            <w:vAlign w:val="top"/>
          </w:tcPr>
          <w:p w14:paraId="5991935C">
            <w:pPr>
              <w:spacing w:line="7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60" w:type="dxa"/>
            <w:noWrap w:val="0"/>
            <w:vAlign w:val="center"/>
          </w:tcPr>
          <w:p w14:paraId="76D8AD6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新闻编排</w:t>
            </w:r>
          </w:p>
          <w:p w14:paraId="138602B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153" w:type="dxa"/>
            <w:noWrap w:val="0"/>
            <w:vAlign w:val="center"/>
          </w:tcPr>
          <w:p w14:paraId="4B892154"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绵阳新闻</w:t>
            </w:r>
          </w:p>
        </w:tc>
        <w:tc>
          <w:tcPr>
            <w:tcW w:w="1639" w:type="dxa"/>
            <w:noWrap w:val="0"/>
            <w:vAlign w:val="center"/>
          </w:tcPr>
          <w:p w14:paraId="11BC5B84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23分54秒</w:t>
            </w:r>
          </w:p>
        </w:tc>
        <w:tc>
          <w:tcPr>
            <w:tcW w:w="2873" w:type="dxa"/>
            <w:noWrap w:val="0"/>
            <w:vAlign w:val="center"/>
          </w:tcPr>
          <w:p w14:paraId="15AB05AB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邹映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华、宋伟</w:t>
            </w:r>
          </w:p>
        </w:tc>
        <w:tc>
          <w:tcPr>
            <w:tcW w:w="2359" w:type="dxa"/>
            <w:noWrap w:val="0"/>
            <w:vAlign w:val="center"/>
          </w:tcPr>
          <w:p w14:paraId="586D6FE8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涂勇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刘楠</w:t>
            </w:r>
          </w:p>
        </w:tc>
        <w:tc>
          <w:tcPr>
            <w:tcW w:w="2667" w:type="dxa"/>
            <w:noWrap w:val="0"/>
            <w:vAlign w:val="center"/>
          </w:tcPr>
          <w:p w14:paraId="62600B5B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2024年10月1日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绵阳新闻综合频道《绵阳新闻》栏目</w:t>
            </w:r>
          </w:p>
        </w:tc>
      </w:tr>
      <w:tr w14:paraId="71F0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714" w:type="dxa"/>
            <w:noWrap w:val="0"/>
            <w:vAlign w:val="top"/>
          </w:tcPr>
          <w:p w14:paraId="5F97BD05">
            <w:pPr>
              <w:spacing w:line="7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60" w:type="dxa"/>
            <w:noWrap w:val="0"/>
            <w:vAlign w:val="center"/>
          </w:tcPr>
          <w:p w14:paraId="1844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舆论监督报道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（电视）</w:t>
            </w:r>
          </w:p>
        </w:tc>
        <w:tc>
          <w:tcPr>
            <w:tcW w:w="4153" w:type="dxa"/>
            <w:noWrap w:val="0"/>
            <w:vAlign w:val="center"/>
          </w:tcPr>
          <w:p w14:paraId="635A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难闯“证明”关 外地群众在绵购房申请补贴受阻</w:t>
            </w:r>
          </w:p>
        </w:tc>
        <w:tc>
          <w:tcPr>
            <w:tcW w:w="1639" w:type="dxa"/>
            <w:noWrap w:val="0"/>
            <w:vAlign w:val="center"/>
          </w:tcPr>
          <w:p w14:paraId="0858BC2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10分59秒</w:t>
            </w:r>
          </w:p>
        </w:tc>
        <w:tc>
          <w:tcPr>
            <w:tcW w:w="2873" w:type="dxa"/>
            <w:noWrap w:val="0"/>
            <w:vAlign w:val="center"/>
          </w:tcPr>
          <w:p w14:paraId="01FC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陈欢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乔佳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王波</w:t>
            </w:r>
          </w:p>
        </w:tc>
        <w:tc>
          <w:tcPr>
            <w:tcW w:w="2359" w:type="dxa"/>
            <w:noWrap w:val="0"/>
            <w:vAlign w:val="center"/>
          </w:tcPr>
          <w:p w14:paraId="5E88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顾莎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FFFFFF"/>
              </w:rPr>
              <w:t>朱荟米</w:t>
            </w:r>
          </w:p>
        </w:tc>
        <w:tc>
          <w:tcPr>
            <w:tcW w:w="2667" w:type="dxa"/>
            <w:noWrap w:val="0"/>
            <w:vAlign w:val="center"/>
          </w:tcPr>
          <w:p w14:paraId="5923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2024年12月27日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绵阳广播电视台一套新闻综合频道《阳光关注》</w:t>
            </w:r>
          </w:p>
        </w:tc>
      </w:tr>
      <w:tr w14:paraId="6C132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exact"/>
          <w:jc w:val="center"/>
        </w:trPr>
        <w:tc>
          <w:tcPr>
            <w:tcW w:w="714" w:type="dxa"/>
            <w:noWrap w:val="0"/>
            <w:vAlign w:val="top"/>
          </w:tcPr>
          <w:p w14:paraId="372510FC">
            <w:pPr>
              <w:spacing w:line="70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60" w:type="dxa"/>
            <w:noWrap w:val="0"/>
            <w:vAlign w:val="center"/>
          </w:tcPr>
          <w:p w14:paraId="3E03A50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融合报道</w:t>
            </w:r>
          </w:p>
        </w:tc>
        <w:tc>
          <w:tcPr>
            <w:tcW w:w="4153" w:type="dxa"/>
            <w:noWrap w:val="0"/>
            <w:vAlign w:val="center"/>
          </w:tcPr>
          <w:p w14:paraId="30DE25A7">
            <w:pPr>
              <w:spacing w:line="28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是个“好汉”！“绵阳造”机器人登上长城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instrText xml:space="preserve"> HYPERLINK "https://mp.weixin.qq.com/s/lYPgwpvIapT6RX1GjhdlSQ" </w:instrTex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https://mp.weixin.qq.com/s/lYPgwpvIapT6RX1GjhdlSQ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1639" w:type="dxa"/>
            <w:noWrap w:val="0"/>
            <w:vAlign w:val="center"/>
          </w:tcPr>
          <w:p w14:paraId="4096552D">
            <w:pPr>
              <w:pStyle w:val="2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873" w:type="dxa"/>
            <w:noWrap w:val="0"/>
            <w:vAlign w:val="center"/>
          </w:tcPr>
          <w:p w14:paraId="44F6525E"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郭若雪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杨方彧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王子轩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、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申健</w:t>
            </w:r>
          </w:p>
        </w:tc>
        <w:tc>
          <w:tcPr>
            <w:tcW w:w="2359" w:type="dxa"/>
            <w:noWrap w:val="0"/>
            <w:vAlign w:val="center"/>
          </w:tcPr>
          <w:p w14:paraId="2D9C263D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陈亚妮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黄小芹</w:t>
            </w:r>
          </w:p>
        </w:tc>
        <w:tc>
          <w:tcPr>
            <w:tcW w:w="2667" w:type="dxa"/>
            <w:noWrap w:val="0"/>
            <w:vAlign w:val="center"/>
          </w:tcPr>
          <w:p w14:paraId="7AC2FCDD"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2024年8月23日《绵阳日报》微信公众号</w:t>
            </w:r>
          </w:p>
        </w:tc>
      </w:tr>
    </w:tbl>
    <w:p w14:paraId="5D60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AB1FE"/>
    <w:multiLevelType w:val="singleLevel"/>
    <w:tmpl w:val="DFDAB1F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748A"/>
    <w:rsid w:val="01527EDF"/>
    <w:rsid w:val="01A050EF"/>
    <w:rsid w:val="01B97F5E"/>
    <w:rsid w:val="05300538"/>
    <w:rsid w:val="06336531"/>
    <w:rsid w:val="08240515"/>
    <w:rsid w:val="0AA417AC"/>
    <w:rsid w:val="0C3C5A14"/>
    <w:rsid w:val="0D505943"/>
    <w:rsid w:val="0D8A0CD6"/>
    <w:rsid w:val="0F9F2542"/>
    <w:rsid w:val="120174E4"/>
    <w:rsid w:val="122B346D"/>
    <w:rsid w:val="126B7053"/>
    <w:rsid w:val="174E307B"/>
    <w:rsid w:val="185F603B"/>
    <w:rsid w:val="199B6470"/>
    <w:rsid w:val="1A6E5932"/>
    <w:rsid w:val="1B164889"/>
    <w:rsid w:val="1B2B38AD"/>
    <w:rsid w:val="1B920E9C"/>
    <w:rsid w:val="1BA01B1B"/>
    <w:rsid w:val="1C0F6CA1"/>
    <w:rsid w:val="20A7065E"/>
    <w:rsid w:val="249B306A"/>
    <w:rsid w:val="262275D1"/>
    <w:rsid w:val="26802C75"/>
    <w:rsid w:val="29D05CC2"/>
    <w:rsid w:val="2B0040EC"/>
    <w:rsid w:val="2B177920"/>
    <w:rsid w:val="2C016A47"/>
    <w:rsid w:val="32544FB6"/>
    <w:rsid w:val="388D786D"/>
    <w:rsid w:val="389869D1"/>
    <w:rsid w:val="3A215DCA"/>
    <w:rsid w:val="3AB24F6F"/>
    <w:rsid w:val="41355C7E"/>
    <w:rsid w:val="4398345C"/>
    <w:rsid w:val="45BF3FAC"/>
    <w:rsid w:val="468679DC"/>
    <w:rsid w:val="46E946A9"/>
    <w:rsid w:val="481334F1"/>
    <w:rsid w:val="494F67AB"/>
    <w:rsid w:val="4A3F67C0"/>
    <w:rsid w:val="4B572E96"/>
    <w:rsid w:val="4C123137"/>
    <w:rsid w:val="4CAF4BAC"/>
    <w:rsid w:val="50A8054F"/>
    <w:rsid w:val="52AD57D3"/>
    <w:rsid w:val="53E2646E"/>
    <w:rsid w:val="57811AFA"/>
    <w:rsid w:val="582B2191"/>
    <w:rsid w:val="589C6BCC"/>
    <w:rsid w:val="59EC5950"/>
    <w:rsid w:val="5C115B42"/>
    <w:rsid w:val="5D1D4073"/>
    <w:rsid w:val="5D815265"/>
    <w:rsid w:val="5F025C16"/>
    <w:rsid w:val="5FE90741"/>
    <w:rsid w:val="60F11E42"/>
    <w:rsid w:val="623E535A"/>
    <w:rsid w:val="64D963B1"/>
    <w:rsid w:val="697D2A6B"/>
    <w:rsid w:val="69E81B99"/>
    <w:rsid w:val="6C187601"/>
    <w:rsid w:val="6C507FC1"/>
    <w:rsid w:val="6DBD3434"/>
    <w:rsid w:val="6E731D44"/>
    <w:rsid w:val="6F6846E7"/>
    <w:rsid w:val="7120050F"/>
    <w:rsid w:val="716E3F0E"/>
    <w:rsid w:val="72800ED4"/>
    <w:rsid w:val="74803F5C"/>
    <w:rsid w:val="75465FBF"/>
    <w:rsid w:val="757A3D68"/>
    <w:rsid w:val="7715608F"/>
    <w:rsid w:val="790939D1"/>
    <w:rsid w:val="79EE2BC7"/>
    <w:rsid w:val="79FF6B82"/>
    <w:rsid w:val="7B2C32C0"/>
    <w:rsid w:val="7B42141C"/>
    <w:rsid w:val="7C537C01"/>
    <w:rsid w:val="7E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样式2"/>
    <w:basedOn w:val="1"/>
    <w:next w:val="1"/>
    <w:qFormat/>
    <w:uiPriority w:val="0"/>
    <w:pPr>
      <w:widowControl/>
      <w:adjustRightInd w:val="0"/>
      <w:snapToGrid w:val="0"/>
      <w:spacing w:line="576" w:lineRule="exact"/>
    </w:pPr>
    <w:rPr>
      <w:rFonts w:hint="eastAsia" w:ascii="仿宋_GB2312" w:hAnsi="仿宋_GB2312" w:eastAsia="仿宋_GB2312" w:cs="仿宋_GB2312"/>
      <w:sz w:val="32"/>
      <w:szCs w:val="32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318</Words>
  <Characters>362</Characters>
  <Lines>0</Lines>
  <Paragraphs>0</Paragraphs>
  <TotalTime>0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2024-04-10T02:25:00Z</dcterms:created>
  <dc:creator>wo</dc:creator>
  <cp:lastModifiedBy>Administrator</cp:lastModifiedBy>
  <dcterms:modified xsi:type="dcterms:W3CDTF">2025-03-10T09:47:58Z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6E087F423B614643A0B5D3CAA99D01DE_12</vt:lpwstr>
  </property>
  <property fmtid="{D5CDD505-2E9C-101B-9397-08002B2CF9AE}" pid="4" name="KSOTemplateDocerSaveRecord">
    <vt:lpwstr>eyJoZGlkIjoiMGYyMjAzYTE3MTZjYTZjZTY2MTVhMmUwMjYwMTg3ODIifQ==</vt:lpwstr>
  </property>
</Properties>
</file>